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2E3D" w14:textId="77777777" w:rsidR="008319D7" w:rsidRDefault="008319D7" w:rsidP="008319D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C43E22">
        <w:rPr>
          <w:rFonts w:ascii="Book Antiqua" w:hAnsi="Book Antiqua"/>
          <w:b/>
          <w:bCs/>
          <w:sz w:val="28"/>
          <w:szCs w:val="28"/>
        </w:rPr>
        <w:t>İNTRAMUSKULER ENJEKSİYON UYGULAMA BECERİSİ</w:t>
      </w:r>
    </w:p>
    <w:p w14:paraId="75809A72" w14:textId="77777777" w:rsidR="008319D7" w:rsidRPr="00E81347" w:rsidRDefault="008319D7" w:rsidP="008319D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61B201C5" w14:textId="77777777" w:rsidR="008319D7" w:rsidRPr="00E81347" w:rsidRDefault="008319D7" w:rsidP="008319D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04FAD43D" w14:textId="77777777" w:rsidR="008319D7" w:rsidRPr="00E81347" w:rsidRDefault="008319D7" w:rsidP="008319D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25ACCA54" w14:textId="77777777" w:rsidR="008319D7" w:rsidRPr="00C43E22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C43E22">
        <w:rPr>
          <w:rFonts w:ascii="Book Antiqua" w:hAnsi="Book Antiqua"/>
          <w:sz w:val="24"/>
          <w:szCs w:val="24"/>
        </w:rPr>
        <w:t>Bu oturumun sonunda öğrenciler intramuskuler enjeksiyon yapma işleminin</w:t>
      </w:r>
    </w:p>
    <w:p w14:paraId="70DACBC2" w14:textId="77777777" w:rsidR="008319D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C43E22">
        <w:rPr>
          <w:rFonts w:ascii="Book Antiqua" w:hAnsi="Book Antiqua"/>
          <w:sz w:val="24"/>
          <w:szCs w:val="24"/>
        </w:rPr>
        <w:t>basamaklarını sayabilecek ve model üzerinde uygulayabilecektir.</w:t>
      </w:r>
    </w:p>
    <w:p w14:paraId="14C7CA1D" w14:textId="77777777" w:rsidR="008319D7" w:rsidRPr="00E81347" w:rsidRDefault="008319D7" w:rsidP="008319D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4FA17F18" w14:textId="77777777" w:rsidR="008319D7" w:rsidRPr="00E81347" w:rsidRDefault="008319D7" w:rsidP="008319D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01959D48" w14:textId="77777777" w:rsidR="008319D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C43E22">
        <w:rPr>
          <w:rFonts w:ascii="Book Antiqua" w:hAnsi="Book Antiqua"/>
          <w:sz w:val="24"/>
          <w:szCs w:val="24"/>
        </w:rPr>
        <w:t>Enjektör, pamuk, spanç, alkol, batikon, ilaç (fl akon ya da ampul içinde).</w:t>
      </w:r>
    </w:p>
    <w:p w14:paraId="63BF734C" w14:textId="77777777" w:rsidR="008319D7" w:rsidRDefault="008319D7" w:rsidP="008319D7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42B727E4" w14:textId="77777777" w:rsidR="008319D7" w:rsidRDefault="008319D7" w:rsidP="008319D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07822FBF" w14:textId="77777777" w:rsidR="008319D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Acil Tıp </w:t>
      </w:r>
      <w:r w:rsidRPr="0083604F">
        <w:rPr>
          <w:rFonts w:ascii="Book Antiqua" w:hAnsi="Book Antiqua"/>
          <w:sz w:val="24"/>
          <w:szCs w:val="24"/>
        </w:rPr>
        <w:t>Anabilim Dalı</w:t>
      </w:r>
    </w:p>
    <w:p w14:paraId="286E64AA" w14:textId="77777777" w:rsidR="008319D7" w:rsidRPr="00E8134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319D7" w:rsidRPr="00E81347" w14:paraId="2B5600A8" w14:textId="77777777" w:rsidTr="008319D7">
        <w:tc>
          <w:tcPr>
            <w:tcW w:w="9493" w:type="dxa"/>
          </w:tcPr>
          <w:p w14:paraId="2E18A307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02331226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7C4BDDAB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0583ED3A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3130771A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1D63E933" w14:textId="77777777" w:rsidR="008319D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CF61DE6" w14:textId="77777777" w:rsidR="008319D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8E5C843" w14:textId="77777777" w:rsidR="008319D7" w:rsidRPr="00E8134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24085AA" w14:textId="77777777" w:rsidR="008319D7" w:rsidRPr="00E8134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8319D7" w:rsidRPr="00E81347" w14:paraId="31EEA6DC" w14:textId="77777777" w:rsidTr="008319D7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50547DA2" w14:textId="77777777" w:rsidR="008319D7" w:rsidRPr="00D22212" w:rsidRDefault="008319D7" w:rsidP="008319D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4649681" w14:textId="77777777" w:rsidR="008319D7" w:rsidRPr="00D22212" w:rsidRDefault="008319D7" w:rsidP="008319D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8319D7" w:rsidRPr="00E81347" w14:paraId="6555A4F1" w14:textId="77777777" w:rsidTr="008319D7">
        <w:trPr>
          <w:cantSplit/>
          <w:trHeight w:val="695"/>
        </w:trPr>
        <w:tc>
          <w:tcPr>
            <w:tcW w:w="704" w:type="dxa"/>
          </w:tcPr>
          <w:p w14:paraId="2B841127" w14:textId="77777777" w:rsidR="008319D7" w:rsidRPr="00574DB4" w:rsidRDefault="008319D7" w:rsidP="008319D7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92C6BC" w14:textId="77777777" w:rsidR="008319D7" w:rsidRPr="00980CF4" w:rsidRDefault="008319D7" w:rsidP="008319D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0DDECB4E" w14:textId="77777777" w:rsidR="008319D7" w:rsidRPr="00ED4CA5" w:rsidRDefault="008319D7" w:rsidP="008319D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72A1ADF" w14:textId="77777777" w:rsidR="008319D7" w:rsidRPr="00980CF4" w:rsidRDefault="008319D7" w:rsidP="008319D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8319D7" w:rsidRPr="00E81347" w14:paraId="60C302AA" w14:textId="77777777" w:rsidTr="008319D7">
        <w:trPr>
          <w:trHeight w:val="435"/>
        </w:trPr>
        <w:tc>
          <w:tcPr>
            <w:tcW w:w="704" w:type="dxa"/>
          </w:tcPr>
          <w:p w14:paraId="21A599C7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9342B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233D66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73B7C" w14:textId="77777777" w:rsid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B1DE30" w14:textId="77777777" w:rsid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A59EA0" w14:textId="77777777" w:rsid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8319D7" w:rsidRPr="00E81347" w14:paraId="3026A66B" w14:textId="77777777" w:rsidTr="008319D7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-112053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44A29D9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C342780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17DC1FC9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Malzemeleri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59143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2BC240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9550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BF21B8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6945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7D6F60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38CD6C52" w14:textId="77777777" w:rsidTr="008319D7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-10058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5CB29F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E15D36D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565CEF9D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İlacı kontrol ediniz. (son kullanma tarihi, uygun ısı, renk, doğru ilaç)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12487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6612CFB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7617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0775F3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362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4499CF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554E1504" w14:textId="77777777" w:rsidTr="008319D7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0041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BC162A0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4F16FFE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3D620AE9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Ellerinizi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8069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4969D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749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6ECEE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4073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042D63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7A96668C" w14:textId="77777777" w:rsidTr="008319D7">
        <w:trPr>
          <w:trHeight w:val="486"/>
        </w:trPr>
        <w:sdt>
          <w:sdtPr>
            <w:rPr>
              <w:rFonts w:ascii="Book Antiqua" w:hAnsi="Book Antiqua"/>
              <w:sz w:val="24"/>
              <w:szCs w:val="24"/>
            </w:rPr>
            <w:id w:val="8075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F89236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B20F8CB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7AF568AC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Uygun enjeksiyon bölgesini seçiniz.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62713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3BD8206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5959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31FD9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77731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DB5D49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074ACEE7" w14:textId="77777777" w:rsidTr="008319D7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33181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6E90F6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601DD07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70894F4C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İlaç flakonunun metal kapağını steril olarak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30671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EB41D2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1534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D0503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6853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A32EE4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65B4A3AB" w14:textId="77777777" w:rsidTr="008319D7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6936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BF020E0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62A0A9E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35E60FB0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Ampulü boynundan testere ile kesiniz ya da spanç ile tutup kırarak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59398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F4A6E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2234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B4EA0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2713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83DCA6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4381EEFB" w14:textId="77777777" w:rsidTr="008319D7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71770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DF7CF61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6DBAA89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342A0BA2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Enjekte edilecek ilacın miktarına uygun enjektörü seçerek steril olarak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919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0D12B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81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945159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0531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018CC3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5D7F275F" w14:textId="77777777" w:rsidTr="008319D7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63074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AB9DA5D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6FB110D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18CA15D0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Ampulden çözücüyü enjektöre çekerek flakonun içine lastik tıpasından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8359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B38A3B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099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CABFB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8609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29B7D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28454483" w14:textId="77777777" w:rsidTr="008319D7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64717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216470B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B06189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189ABE62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Flakonda prospektüsteki talimata uygun olarak ilacı karıştırınız. (aşırı çalkalama bazı ilaçların bozulmasına neden olabilir)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85981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866183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39640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57A300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957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150A9F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1D20426C" w14:textId="77777777" w:rsidTr="008319D7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116212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4622BC3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3586F8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3187BB9A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Flakon içerisindeki ilaç karışımı çözünerek homojen hale gelince lastik tıpasından enjektörün ucunu sokarak ilaç eriyiğini geri çekiniz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9955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F34BED0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9491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89106B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0648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47D76D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0A434090" w14:textId="77777777" w:rsidTr="008319D7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-134269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A0EA32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D456C83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5B60AA3D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Alkol ya da batikonla enjeksiyon bölgesini içten dışa dairesel tarzda siliniz. (3 cm çapında)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9418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6FDF65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750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D9FB7C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3794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919D10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1B34B4D9" w14:textId="77777777" w:rsidTr="008319D7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996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1108E4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33036CF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6BB348F6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Sol elinizin yüzük ve küçük parmakları arasına pamuğu sıkıştırınız.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31537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02F430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8003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5EB8B9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2113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E1382C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7AE7B63E" w14:textId="77777777" w:rsidTr="008319D7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-184570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00A9989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1B0F928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3D534BF2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Sol elinizin orta ve baş parmağı ile enjeksiyon bölgesini gerip bastırınız.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1027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F9569A4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6635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02938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4104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E3029B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4EB602D9" w14:textId="77777777" w:rsidTr="008319D7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72698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64762BC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BA383AA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6AFEE187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Enjektörü sağ el ile kalem gibi tutarak cilde dik açı ile çabuk ve kuvvetlice iğne boyunun ¾’ü kadarını batırıp kasa giriniz.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7299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1EF0E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4523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0CA74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1140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7B4FE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4696A38D" w14:textId="77777777" w:rsidTr="008319D7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193813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98312C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4A345DD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66BC2A2A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Sol eliniz ile iğnenin kan damarına girip girmediğini kontrol için pistonu geri çekiniz kan gelmezse ilacı yavaş olarak enjeksiyon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7888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AA8943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91913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60C0C8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610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D092A4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1EB2D9E5" w14:textId="77777777" w:rsidTr="008319D7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150646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C0D295F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FF8F07D" w14:textId="77777777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C2EB01E" w14:textId="77777777" w:rsidR="008319D7" w:rsidRPr="00C43E22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43E22">
              <w:rPr>
                <w:rFonts w:ascii="Book Antiqua" w:hAnsi="Book Antiqua"/>
                <w:sz w:val="24"/>
                <w:szCs w:val="24"/>
              </w:rPr>
              <w:t>Enjektöre kan gelirse iğneyi çıkarınız ve işlemi 1cm uzaktaki bir noktadan tekrarlayınız.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43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275E65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1012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5D06F6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38147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E0BCAB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33391BE3" w14:textId="77777777" w:rsidTr="008319D7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37467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13E62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A711CDE" w14:textId="542AE7CB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D055141" w14:textId="751C765F" w:rsidR="008319D7" w:rsidRP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319D7">
              <w:rPr>
                <w:rFonts w:ascii="Book Antiqua" w:hAnsi="Book Antiqua"/>
                <w:sz w:val="24"/>
                <w:szCs w:val="24"/>
              </w:rPr>
              <w:t>Sağ eliniz ile iğneyi çabucak geri çekerken sol elinizdeki pamukla sahaya hafifçe</w:t>
            </w:r>
          </w:p>
          <w:p w14:paraId="506D3B0D" w14:textId="300B1769" w:rsidR="008319D7" w:rsidRP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319D7">
              <w:rPr>
                <w:rFonts w:ascii="Book Antiqua" w:hAnsi="Book Antiqua"/>
                <w:sz w:val="24"/>
                <w:szCs w:val="24"/>
              </w:rPr>
              <w:t>baskı yaparak destekleyiniz.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841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7F49B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0636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3C1C8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8133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1FCE45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5BE478FB" w14:textId="77777777" w:rsidTr="008319D7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55654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0EF9FBE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3D0126A" w14:textId="005C874A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105F56E9" w14:textId="0D4FB4BC" w:rsidR="008319D7" w:rsidRP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319D7">
              <w:rPr>
                <w:rFonts w:ascii="Book Antiqua" w:hAnsi="Book Antiqua"/>
                <w:sz w:val="24"/>
                <w:szCs w:val="24"/>
              </w:rPr>
              <w:t>Enjektörü tıbbi atık kutusuna atılınız.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85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495D96D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3360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C2E796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2728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3B602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514B2941" w14:textId="77777777" w:rsidTr="008319D7">
        <w:trPr>
          <w:trHeight w:val="476"/>
        </w:trPr>
        <w:sdt>
          <w:sdtPr>
            <w:rPr>
              <w:rFonts w:ascii="Book Antiqua" w:hAnsi="Book Antiqua"/>
              <w:sz w:val="24"/>
              <w:szCs w:val="24"/>
            </w:rPr>
            <w:id w:val="-173399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7021397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5B682F6" w14:textId="4D596D18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5CB01EA" w14:textId="11F0830E" w:rsidR="008319D7" w:rsidRP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319D7">
              <w:rPr>
                <w:rFonts w:ascii="Book Antiqua" w:hAnsi="Book Antiqua"/>
                <w:sz w:val="24"/>
                <w:szCs w:val="24"/>
              </w:rPr>
              <w:t>Yapılan işlemi kaydediniz.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437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155315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3018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214E1C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020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BE36D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19D7" w:rsidRPr="00E81347" w14:paraId="2BE679ED" w14:textId="77777777" w:rsidTr="008319D7">
        <w:trPr>
          <w:trHeight w:val="386"/>
        </w:trPr>
        <w:sdt>
          <w:sdtPr>
            <w:rPr>
              <w:rFonts w:ascii="Book Antiqua" w:hAnsi="Book Antiqua"/>
              <w:sz w:val="24"/>
              <w:szCs w:val="24"/>
            </w:rPr>
            <w:id w:val="12297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0AD4C5A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356F010" w14:textId="72D18354" w:rsidR="008319D7" w:rsidRPr="00E8134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94467B5" w14:textId="491C70CC" w:rsidR="008319D7" w:rsidRPr="008319D7" w:rsidRDefault="008319D7" w:rsidP="008319D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8319D7">
              <w:rPr>
                <w:rFonts w:ascii="Book Antiqua" w:hAnsi="Book Antiqua"/>
                <w:sz w:val="24"/>
                <w:szCs w:val="24"/>
              </w:rPr>
              <w:t>Ellerinizi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18940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04B790C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935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FA996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71554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C9AC5F" w14:textId="77777777" w:rsidR="008319D7" w:rsidRPr="00E81347" w:rsidRDefault="008319D7" w:rsidP="008319D7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5DDDA3" w14:textId="77777777" w:rsidR="008319D7" w:rsidRPr="00E81347" w:rsidRDefault="008319D7" w:rsidP="008319D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B40B10D" w14:textId="77777777" w:rsidR="00C44D40" w:rsidRDefault="008319D7" w:rsidP="008319D7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319D7">
        <w:rPr>
          <w:rFonts w:ascii="Book Antiqua" w:hAnsi="Book Antiqua"/>
          <w:b/>
          <w:bCs/>
          <w:sz w:val="24"/>
          <w:szCs w:val="24"/>
        </w:rPr>
        <w:t xml:space="preserve">EK BİLGİ: </w:t>
      </w:r>
    </w:p>
    <w:p w14:paraId="7D123D29" w14:textId="5DD83A47" w:rsidR="008319D7" w:rsidRPr="008319D7" w:rsidRDefault="008319D7" w:rsidP="008319D7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319D7">
        <w:rPr>
          <w:rFonts w:ascii="Book Antiqua" w:hAnsi="Book Antiqua"/>
          <w:b/>
          <w:bCs/>
          <w:sz w:val="24"/>
          <w:szCs w:val="24"/>
        </w:rPr>
        <w:t>İNTAMUSKÜLER ENJEKSİYON BÖLGELERİ</w:t>
      </w:r>
    </w:p>
    <w:p w14:paraId="72A7CBD0" w14:textId="081A684F" w:rsidR="008319D7" w:rsidRPr="008319D7" w:rsidRDefault="008319D7" w:rsidP="008319D7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319D7">
        <w:rPr>
          <w:rFonts w:ascii="Book Antiqua" w:hAnsi="Book Antiqua"/>
          <w:b/>
          <w:bCs/>
          <w:sz w:val="24"/>
          <w:szCs w:val="24"/>
        </w:rPr>
        <w:t xml:space="preserve">1. Dorso Gluteal Bölge: </w:t>
      </w:r>
      <w:r w:rsidRPr="00C44D40">
        <w:rPr>
          <w:rFonts w:ascii="Book Antiqua" w:hAnsi="Book Antiqua"/>
          <w:sz w:val="24"/>
          <w:szCs w:val="24"/>
        </w:rPr>
        <w:t>Krista iliaka anterior ile koksiks arası çizilen çizginin 1/3 üst</w:t>
      </w:r>
      <w:r w:rsidR="00C44D40" w:rsidRPr="00C44D40">
        <w:rPr>
          <w:rFonts w:ascii="Book Antiqua" w:hAnsi="Book Antiqua"/>
          <w:sz w:val="24"/>
          <w:szCs w:val="24"/>
        </w:rPr>
        <w:t xml:space="preserve"> </w:t>
      </w:r>
      <w:r w:rsidRPr="00C44D40">
        <w:rPr>
          <w:rFonts w:ascii="Book Antiqua" w:hAnsi="Book Antiqua"/>
          <w:sz w:val="24"/>
          <w:szCs w:val="24"/>
        </w:rPr>
        <w:t>kısmı</w:t>
      </w:r>
    </w:p>
    <w:p w14:paraId="2A42E6A5" w14:textId="77777777" w:rsidR="008319D7" w:rsidRPr="00C44D40" w:rsidRDefault="008319D7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319D7">
        <w:rPr>
          <w:rFonts w:ascii="Book Antiqua" w:hAnsi="Book Antiqua"/>
          <w:b/>
          <w:bCs/>
          <w:sz w:val="24"/>
          <w:szCs w:val="24"/>
        </w:rPr>
        <w:t xml:space="preserve">2. Ventro Gluteal Bölge: </w:t>
      </w:r>
      <w:r w:rsidRPr="00C44D40">
        <w:rPr>
          <w:rFonts w:ascii="Book Antiqua" w:hAnsi="Book Antiqua"/>
          <w:sz w:val="24"/>
          <w:szCs w:val="24"/>
        </w:rPr>
        <w:t>Sağ taraf için sol, sol taraf için sağ el işaret parmağı krista</w:t>
      </w:r>
    </w:p>
    <w:p w14:paraId="36CCD4C7" w14:textId="0B4AF688" w:rsidR="008319D7" w:rsidRPr="00C44D40" w:rsidRDefault="008319D7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4D40">
        <w:rPr>
          <w:rFonts w:ascii="Book Antiqua" w:hAnsi="Book Antiqua"/>
          <w:sz w:val="24"/>
          <w:szCs w:val="24"/>
        </w:rPr>
        <w:t>iliaka anterior superiora yerleştirilir. Başparmak ise trokanter majore konulur orta parmak</w:t>
      </w:r>
      <w:r w:rsidR="00C44D40" w:rsidRPr="00C44D40">
        <w:rPr>
          <w:rFonts w:ascii="Book Antiqua" w:hAnsi="Book Antiqua"/>
          <w:sz w:val="24"/>
          <w:szCs w:val="24"/>
        </w:rPr>
        <w:t xml:space="preserve"> </w:t>
      </w:r>
      <w:r w:rsidRPr="00C44D40">
        <w:rPr>
          <w:rFonts w:ascii="Book Antiqua" w:hAnsi="Book Antiqua"/>
          <w:sz w:val="24"/>
          <w:szCs w:val="24"/>
        </w:rPr>
        <w:t>işaret parmağından laterale doğru ayrıldığında arada kalan V şeklindeki bölge</w:t>
      </w:r>
    </w:p>
    <w:p w14:paraId="3B5C8F6B" w14:textId="1F2853D4" w:rsidR="008319D7" w:rsidRPr="008319D7" w:rsidRDefault="008319D7" w:rsidP="008319D7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8319D7">
        <w:rPr>
          <w:rFonts w:ascii="Book Antiqua" w:hAnsi="Book Antiqua"/>
          <w:b/>
          <w:bCs/>
          <w:sz w:val="24"/>
          <w:szCs w:val="24"/>
        </w:rPr>
        <w:t xml:space="preserve">3. Vastus Lateralis: </w:t>
      </w:r>
      <w:r w:rsidRPr="00C44D40">
        <w:rPr>
          <w:rFonts w:ascii="Book Antiqua" w:hAnsi="Book Antiqua"/>
          <w:sz w:val="24"/>
          <w:szCs w:val="24"/>
        </w:rPr>
        <w:t>Dizin 10 cm yukarısında lateralde vastus lateralis kasının 1/3 orta</w:t>
      </w:r>
      <w:r w:rsidR="00C44D40" w:rsidRPr="00C44D40">
        <w:rPr>
          <w:rFonts w:ascii="Book Antiqua" w:hAnsi="Book Antiqua"/>
          <w:sz w:val="24"/>
          <w:szCs w:val="24"/>
        </w:rPr>
        <w:t xml:space="preserve"> </w:t>
      </w:r>
      <w:r w:rsidRPr="00C44D40">
        <w:rPr>
          <w:rFonts w:ascii="Book Antiqua" w:hAnsi="Book Antiqua"/>
          <w:sz w:val="24"/>
          <w:szCs w:val="24"/>
        </w:rPr>
        <w:t>bölümüne</w:t>
      </w:r>
    </w:p>
    <w:p w14:paraId="68F6DC9A" w14:textId="77777777" w:rsidR="008319D7" w:rsidRPr="00C44D40" w:rsidRDefault="008319D7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319D7">
        <w:rPr>
          <w:rFonts w:ascii="Book Antiqua" w:hAnsi="Book Antiqua"/>
          <w:b/>
          <w:bCs/>
          <w:sz w:val="24"/>
          <w:szCs w:val="24"/>
        </w:rPr>
        <w:t xml:space="preserve">4. Rectus Femoris: </w:t>
      </w:r>
      <w:r w:rsidRPr="00C44D40">
        <w:rPr>
          <w:rFonts w:ascii="Book Antiqua" w:hAnsi="Book Antiqua"/>
          <w:sz w:val="24"/>
          <w:szCs w:val="24"/>
        </w:rPr>
        <w:t>Dizin 10 cm yukarısında rektus femorise uyan uyluk ön yüzü</w:t>
      </w:r>
    </w:p>
    <w:p w14:paraId="6179ECE4" w14:textId="77777777" w:rsidR="008319D7" w:rsidRPr="00C44D40" w:rsidRDefault="008319D7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319D7">
        <w:rPr>
          <w:rFonts w:ascii="Book Antiqua" w:hAnsi="Book Antiqua"/>
          <w:b/>
          <w:bCs/>
          <w:sz w:val="24"/>
          <w:szCs w:val="24"/>
        </w:rPr>
        <w:t>5. Deltoid ve Triceps:</w:t>
      </w:r>
      <w:r w:rsidRPr="00C44D40">
        <w:rPr>
          <w:rFonts w:ascii="Book Antiqua" w:hAnsi="Book Antiqua"/>
          <w:sz w:val="24"/>
          <w:szCs w:val="24"/>
        </w:rPr>
        <w:t xml:space="preserve"> Omuzda lateralde akromial çıkıntının 3 parmak altı deltoid</w:t>
      </w:r>
    </w:p>
    <w:p w14:paraId="020C9FF1" w14:textId="6924A14A" w:rsidR="008319D7" w:rsidRPr="00C44D40" w:rsidRDefault="008319D7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4D40">
        <w:rPr>
          <w:rFonts w:ascii="Book Antiqua" w:hAnsi="Book Antiqua"/>
          <w:sz w:val="24"/>
          <w:szCs w:val="24"/>
        </w:rPr>
        <w:t>bölgesi, acromion ile unlar olekranon çıkıntısı arasında kolun arka yan bölgesi</w:t>
      </w:r>
    </w:p>
    <w:p w14:paraId="3D4C7358" w14:textId="77777777" w:rsidR="00C44D40" w:rsidRDefault="00C44D40" w:rsidP="008319D7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9609F57" w14:textId="6B2842B4" w:rsidR="008319D7" w:rsidRDefault="008319D7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0293D6D3" w14:textId="7CA511A0" w:rsidR="00744A02" w:rsidRDefault="00744A02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3A21113" w14:textId="5B75F0AC" w:rsidR="00744A02" w:rsidRDefault="00744A02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69EF077" w14:textId="2A7BFA58" w:rsidR="00744A02" w:rsidRDefault="00744A02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13FD822" w14:textId="39538C35" w:rsidR="00744A02" w:rsidRDefault="00744A02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536B0D5" w14:textId="77777777" w:rsidR="00744A02" w:rsidRPr="00E81347" w:rsidRDefault="00744A02" w:rsidP="008319D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57DF2C8" w14:textId="1DEB0157" w:rsidR="008319D7" w:rsidRDefault="008319D7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9246736" w14:textId="0769A4DE" w:rsidR="000B7EC9" w:rsidRDefault="00744A02" w:rsidP="000B7EC9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744A02">
        <w:rPr>
          <w:rFonts w:ascii="Book Antiqua" w:hAnsi="Book Antiqua"/>
          <w:b/>
          <w:bCs/>
          <w:sz w:val="28"/>
          <w:szCs w:val="28"/>
        </w:rPr>
        <w:lastRenderedPageBreak/>
        <w:t>İNTRA DERMAL ENJEKSİYON UYGULAMA BECERİSİ</w:t>
      </w:r>
    </w:p>
    <w:p w14:paraId="7AE6932A" w14:textId="77777777" w:rsidR="00744A02" w:rsidRPr="00E81347" w:rsidRDefault="00744A02" w:rsidP="000B7EC9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34987BC8" w14:textId="77777777" w:rsidR="000B7EC9" w:rsidRPr="00E81347" w:rsidRDefault="000B7EC9" w:rsidP="000B7EC9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58D1671F" w14:textId="77777777" w:rsidR="000B7EC9" w:rsidRPr="00E81347" w:rsidRDefault="000B7EC9" w:rsidP="000B7EC9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662EB3C8" w14:textId="398A483E" w:rsidR="000B7EC9" w:rsidRDefault="008C3BFF" w:rsidP="008C3BF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C3BFF">
        <w:rPr>
          <w:rFonts w:ascii="Book Antiqua" w:hAnsi="Book Antiqua"/>
          <w:sz w:val="24"/>
          <w:szCs w:val="24"/>
        </w:rPr>
        <w:t>Bu oturumun sonunda öğrenciler subkutan enjeksiyon yapma işleminin basamaklarını</w:t>
      </w:r>
      <w:r>
        <w:rPr>
          <w:rFonts w:ascii="Book Antiqua" w:hAnsi="Book Antiqua"/>
          <w:sz w:val="24"/>
          <w:szCs w:val="24"/>
        </w:rPr>
        <w:t xml:space="preserve"> </w:t>
      </w:r>
      <w:r w:rsidRPr="008C3BFF">
        <w:rPr>
          <w:rFonts w:ascii="Book Antiqua" w:hAnsi="Book Antiqua"/>
          <w:sz w:val="24"/>
          <w:szCs w:val="24"/>
        </w:rPr>
        <w:t>sayabilecek ve model üzerinde uygulayabilecektir.</w:t>
      </w:r>
    </w:p>
    <w:p w14:paraId="090251FC" w14:textId="77777777" w:rsidR="008C3BFF" w:rsidRPr="008C3BFF" w:rsidRDefault="008C3BFF" w:rsidP="008C3BFF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8B3DE5E" w14:textId="77777777" w:rsidR="000B7EC9" w:rsidRPr="00E81347" w:rsidRDefault="000B7EC9" w:rsidP="000B7EC9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533EF77B" w14:textId="2F4B6676" w:rsidR="000B7EC9" w:rsidRDefault="008C3BFF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8C3BFF">
        <w:rPr>
          <w:rFonts w:ascii="Book Antiqua" w:hAnsi="Book Antiqua"/>
          <w:sz w:val="24"/>
          <w:szCs w:val="24"/>
        </w:rPr>
        <w:t>Enjektör, pamuk, alkol, ilaç (fl akon ya da ampul içinde).</w:t>
      </w:r>
    </w:p>
    <w:p w14:paraId="7AA678BB" w14:textId="77777777" w:rsidR="008C3BFF" w:rsidRDefault="008C3BFF" w:rsidP="000B7EC9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31A91043" w14:textId="77777777" w:rsidR="000B7EC9" w:rsidRDefault="000B7EC9" w:rsidP="000B7EC9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3DE1A75E" w14:textId="77777777" w:rsidR="000B7EC9" w:rsidRDefault="000B7EC9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Acil Tıp </w:t>
      </w:r>
      <w:r w:rsidRPr="0083604F">
        <w:rPr>
          <w:rFonts w:ascii="Book Antiqua" w:hAnsi="Book Antiqua"/>
          <w:sz w:val="24"/>
          <w:szCs w:val="24"/>
        </w:rPr>
        <w:t>Anabilim Dalı</w:t>
      </w:r>
    </w:p>
    <w:p w14:paraId="14DE9080" w14:textId="77777777" w:rsidR="000B7EC9" w:rsidRPr="00E81347" w:rsidRDefault="000B7EC9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B7EC9" w:rsidRPr="00E81347" w14:paraId="65988533" w14:textId="77777777" w:rsidTr="002C551A">
        <w:tc>
          <w:tcPr>
            <w:tcW w:w="9493" w:type="dxa"/>
          </w:tcPr>
          <w:p w14:paraId="395A3FB0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564A1DD3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74670E27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96DA97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264CA667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273ACFD1" w14:textId="77777777" w:rsidR="000B7EC9" w:rsidRDefault="000B7EC9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6435A0C" w14:textId="77777777" w:rsidR="000B7EC9" w:rsidRDefault="000B7EC9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0E23F06" w14:textId="77777777" w:rsidR="000B7EC9" w:rsidRPr="00E81347" w:rsidRDefault="000B7EC9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29899A6" w14:textId="77777777" w:rsidR="000B7EC9" w:rsidRPr="00E81347" w:rsidRDefault="000B7EC9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0B7EC9" w:rsidRPr="00E81347" w14:paraId="4F630939" w14:textId="77777777" w:rsidTr="002C551A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34B78A7" w14:textId="77777777" w:rsidR="000B7EC9" w:rsidRPr="00D22212" w:rsidRDefault="000B7EC9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6160888A" w14:textId="77777777" w:rsidR="000B7EC9" w:rsidRPr="00D22212" w:rsidRDefault="000B7EC9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0B7EC9" w:rsidRPr="00E81347" w14:paraId="270B0DFF" w14:textId="77777777" w:rsidTr="002C551A">
        <w:trPr>
          <w:cantSplit/>
          <w:trHeight w:val="695"/>
        </w:trPr>
        <w:tc>
          <w:tcPr>
            <w:tcW w:w="704" w:type="dxa"/>
          </w:tcPr>
          <w:p w14:paraId="2565A98C" w14:textId="77777777" w:rsidR="000B7EC9" w:rsidRPr="00574DB4" w:rsidRDefault="000B7EC9" w:rsidP="002C551A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263188" w14:textId="77777777" w:rsidR="000B7EC9" w:rsidRPr="00980CF4" w:rsidRDefault="000B7EC9" w:rsidP="002C551A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7C4707CB" w14:textId="77777777" w:rsidR="000B7EC9" w:rsidRPr="00ED4CA5" w:rsidRDefault="000B7EC9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4C02EB56" w14:textId="77777777" w:rsidR="000B7EC9" w:rsidRPr="00980CF4" w:rsidRDefault="000B7EC9" w:rsidP="002C551A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0B7EC9" w:rsidRPr="00E81347" w14:paraId="4A21CFF4" w14:textId="77777777" w:rsidTr="002C551A">
        <w:trPr>
          <w:trHeight w:val="435"/>
        </w:trPr>
        <w:tc>
          <w:tcPr>
            <w:tcW w:w="704" w:type="dxa"/>
          </w:tcPr>
          <w:p w14:paraId="6E24BB9D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E56EC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9949F6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B76558" w14:textId="77777777" w:rsidR="000B7EC9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B7A7ED" w14:textId="77777777" w:rsidR="000B7EC9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5B20975" w14:textId="77777777" w:rsidR="000B7EC9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227353" w:rsidRPr="00E81347" w14:paraId="7EE83C4D" w14:textId="77777777" w:rsidTr="002C551A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-157750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E33A6A0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E8BF993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0AF2781D" w14:textId="67E4696B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Ellerinizi yıkayarak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04701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2F69FD1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394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A5DE002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004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E67605B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0406D40A" w14:textId="77777777" w:rsidTr="002C551A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-103434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E5E4D7C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2CF5D18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183353C3" w14:textId="65CE2D13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İlaç kartını doktor istemi ile karşılaştırarak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9473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4212501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920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6953D95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2122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66822AB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75F827A8" w14:textId="77777777" w:rsidTr="002C551A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190636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50135EA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A7E00E9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EF5DF9B" w14:textId="38C92B83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İlacı, istenen dozda enjektöre çekiniz ve enjektörün havasını çıkartınız.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3848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9902BE7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6457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F11AA7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3777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E985B6D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38C109C9" w14:textId="77777777" w:rsidTr="002C551A">
        <w:trPr>
          <w:trHeight w:val="486"/>
        </w:trPr>
        <w:sdt>
          <w:sdtPr>
            <w:rPr>
              <w:rFonts w:ascii="Book Antiqua" w:hAnsi="Book Antiqua"/>
              <w:sz w:val="24"/>
              <w:szCs w:val="24"/>
            </w:rPr>
            <w:id w:val="9623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C1647AD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DC88434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608475E3" w14:textId="325D98AC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Kullanılacak olan malzemeleri kolay ulaşılacak bir yere koyunuz.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23126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4AB6BBE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8103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F512F8A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3321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899A0F7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7C29A327" w14:textId="77777777" w:rsidTr="002C551A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202004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0A126C7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1599A6E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0586244A" w14:textId="60AD2862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Hasta veya yaralı ile iletişim kurarak uygulama hakkında bilgi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318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62AD273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592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3D835A8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8315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88F4A7F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754BF47B" w14:textId="77777777" w:rsidTr="002C551A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212935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4651823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55BD20E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7E9626AB" w14:textId="0A4EBF5D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Hasta veya yaralıdan işlem için izin alınız.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83283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156682D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15364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E78281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9472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E8667E1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56EDFB08" w14:textId="77777777" w:rsidTr="002C551A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29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DEF1967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8AE7509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37CCB469" w14:textId="29E38B9D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Enjeksiyon yapılacak bölgeyi belirleyiniz.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930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331E754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6439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C844A6B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656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A27E0F6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419FA2EB" w14:textId="77777777" w:rsidTr="002C551A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0820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2C44E8E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0065F99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4F8E4B66" w14:textId="396D3868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Enjeksiyon yapılacak bölgeyi gözlem ve palpe ederek değerlendiriniz.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33573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0EF583B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0663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18908D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22995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E6E1EC7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7353" w:rsidRPr="00E81347" w14:paraId="2AD6F6F9" w14:textId="77777777" w:rsidTr="007301EA">
        <w:trPr>
          <w:trHeight w:val="444"/>
        </w:trPr>
        <w:sdt>
          <w:sdtPr>
            <w:rPr>
              <w:rFonts w:ascii="Book Antiqua" w:hAnsi="Book Antiqua"/>
              <w:sz w:val="24"/>
              <w:szCs w:val="24"/>
            </w:rPr>
            <w:id w:val="25532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439D70E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9FC0B14" w14:textId="77777777" w:rsidR="00227353" w:rsidRPr="00E81347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3541D3AF" w14:textId="58778FD5" w:rsidR="00227353" w:rsidRPr="007301EA" w:rsidRDefault="00227353" w:rsidP="00227353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Hasta veya yaralıya uygun pozisyon veriniz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20156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962BD1D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0026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BFDC187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45848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0F61029" w14:textId="77777777" w:rsidR="00227353" w:rsidRPr="00E81347" w:rsidRDefault="00227353" w:rsidP="00227353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B7EC9" w:rsidRPr="00E81347" w14:paraId="153CE28A" w14:textId="77777777" w:rsidTr="002C551A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-198515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3CD6E86" w14:textId="77777777" w:rsidR="000B7EC9" w:rsidRPr="00E81347" w:rsidRDefault="000B7EC9" w:rsidP="002C551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B15C9C5" w14:textId="77777777" w:rsidR="000B7EC9" w:rsidRPr="00E81347" w:rsidRDefault="000B7EC9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7181EF16" w14:textId="77777777" w:rsidR="00D7091B" w:rsidRPr="007301EA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Bir el ile enjeksiyon için belirlenen bölgeyi tutup deriyi, parmaklar arasında iyice</w:t>
            </w:r>
          </w:p>
          <w:p w14:paraId="1DEA6229" w14:textId="20BE1921" w:rsidR="000B7EC9" w:rsidRPr="007301EA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gerdiriniz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84308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3C47F55" w14:textId="77777777" w:rsidR="000B7EC9" w:rsidRPr="00E81347" w:rsidRDefault="000B7EC9" w:rsidP="002C551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9575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55C1CF" w14:textId="77777777" w:rsidR="000B7EC9" w:rsidRPr="00E81347" w:rsidRDefault="000B7EC9" w:rsidP="002C551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274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8F90B8C" w14:textId="77777777" w:rsidR="000B7EC9" w:rsidRPr="00E81347" w:rsidRDefault="000B7EC9" w:rsidP="002C551A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091B" w:rsidRPr="00E81347" w14:paraId="6FE186DC" w14:textId="77777777" w:rsidTr="002C551A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116527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BCB7217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6E4D1C5" w14:textId="77777777" w:rsidR="00D7091B" w:rsidRPr="00E81347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33503E3F" w14:textId="22AAD11C" w:rsidR="00D7091B" w:rsidRPr="007301EA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İğneyi, 5–15° açı ile dermis, iğnenin ucunu örtünceye kadar yavaşça batırınız.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2968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870BBE6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677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E52533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3801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CD0C34E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091B" w:rsidRPr="00E81347" w14:paraId="1A4690A3" w14:textId="77777777" w:rsidTr="002C551A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-11544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9FFAC1F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7AE107" w14:textId="77777777" w:rsidR="00D7091B" w:rsidRPr="00E81347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25179320" w14:textId="48E940C0" w:rsidR="00D7091B" w:rsidRPr="007301EA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İğneyi batırdıktan sonra dokuyu serbest bırakınız ve pistonu tutunuz.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90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473F457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941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F716C8C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5785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D5E0083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091B" w:rsidRPr="00E81347" w14:paraId="074CE8FB" w14:textId="77777777" w:rsidTr="002C551A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60291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0277830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53A7B0B" w14:textId="77777777" w:rsidR="00D7091B" w:rsidRPr="00E81347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4F8F11EA" w14:textId="385A0706" w:rsidR="00D7091B" w:rsidRPr="007301EA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İğneyi oynatmadan ilacı, yavaşça enjekte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0268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EAF0B56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8353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C52A71A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1334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9E16782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091B" w:rsidRPr="00E81347" w14:paraId="7B6FFDD0" w14:textId="77777777" w:rsidTr="002C551A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93686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2C92973D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EC0BF87" w14:textId="77777777" w:rsidR="00D7091B" w:rsidRPr="00E81347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138052A5" w14:textId="3DC46AA9" w:rsidR="00D7091B" w:rsidRPr="007301EA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Deri içindeki kabarıklığın mercimek büyüklüğünde olmasına dikkat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7026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CEF4B0D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716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31EF3A9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01271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5766E3E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091B" w:rsidRPr="00E81347" w14:paraId="3B496989" w14:textId="77777777" w:rsidTr="002C551A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169573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26904BC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1E750A0" w14:textId="77777777" w:rsidR="00D7091B" w:rsidRPr="00E81347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14:paraId="020CEA0A" w14:textId="7B0B6F79" w:rsidR="00D7091B" w:rsidRPr="007301EA" w:rsidRDefault="00D7091B" w:rsidP="00D7091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Giriş açısını bozmadan, pamuk tamponla bastırmadan, iğneyi yavaş bir şekilde geri</w:t>
            </w:r>
            <w:r w:rsidRPr="007301E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301EA">
              <w:rPr>
                <w:rFonts w:ascii="Book Antiqua" w:hAnsi="Book Antiqua"/>
                <w:sz w:val="24"/>
                <w:szCs w:val="24"/>
              </w:rPr>
              <w:t>çekiniz.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1275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7B21ED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8052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D165F4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550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6411ED9" w14:textId="77777777" w:rsidR="00D7091B" w:rsidRPr="00E81347" w:rsidRDefault="00D7091B" w:rsidP="00D7091B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0465" w:rsidRPr="00E81347" w14:paraId="30C9F645" w14:textId="77777777" w:rsidTr="007301EA">
        <w:trPr>
          <w:trHeight w:val="482"/>
        </w:trPr>
        <w:sdt>
          <w:sdtPr>
            <w:rPr>
              <w:rFonts w:ascii="Book Antiqua" w:hAnsi="Book Antiqua"/>
              <w:sz w:val="24"/>
              <w:szCs w:val="24"/>
            </w:rPr>
            <w:id w:val="-793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A628C9B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1B8D600" w14:textId="77777777" w:rsidR="002B0465" w:rsidRPr="00E81347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6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2AF6809D" w14:textId="149831D7" w:rsidR="002B0465" w:rsidRPr="007301EA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Enjeksiyon bölgesini, kalemle çizerek daire içine alınız.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83874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DB0CCDF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8404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2B05C95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68346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2DC843E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0465" w:rsidRPr="00E81347" w14:paraId="7E346AA9" w14:textId="77777777" w:rsidTr="002C551A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183575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EF9944D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7BB22A4" w14:textId="77777777" w:rsidR="002B0465" w:rsidRPr="00E81347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6F60D4BA" w14:textId="1DBFBC10" w:rsidR="002B0465" w:rsidRPr="007301EA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Kullanılmış iğneyi, kapağını kapatmadan tıbbi atık kutusuna, pamuk ve enjektörü</w:t>
            </w:r>
            <w:r w:rsidRPr="007301E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301EA">
              <w:rPr>
                <w:rFonts w:ascii="Book Antiqua" w:hAnsi="Book Antiqua"/>
                <w:sz w:val="24"/>
                <w:szCs w:val="24"/>
              </w:rPr>
              <w:t>ise tıbbi atık çöpüne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1749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0CDE4AB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87534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CA7320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5066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2AF67F7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0465" w:rsidRPr="00E81347" w14:paraId="32E78A0B" w14:textId="77777777" w:rsidTr="002C551A">
        <w:trPr>
          <w:trHeight w:val="546"/>
        </w:trPr>
        <w:sdt>
          <w:sdtPr>
            <w:rPr>
              <w:rFonts w:ascii="Book Antiqua" w:hAnsi="Book Antiqua"/>
              <w:sz w:val="24"/>
              <w:szCs w:val="24"/>
            </w:rPr>
            <w:id w:val="-61690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BECBFDE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48985D6" w14:textId="77777777" w:rsidR="002B0465" w:rsidRPr="00E81347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2AE02295" w14:textId="6F88C2C7" w:rsidR="002B0465" w:rsidRPr="007301EA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Eldiveni çıkartarak tıbbi atık çöpüne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7418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39B7EAD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7872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F5796CE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2114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E411C4D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0465" w:rsidRPr="00E81347" w14:paraId="23E57698" w14:textId="77777777" w:rsidTr="002C551A">
        <w:trPr>
          <w:trHeight w:val="476"/>
        </w:trPr>
        <w:sdt>
          <w:sdtPr>
            <w:rPr>
              <w:rFonts w:ascii="Book Antiqua" w:hAnsi="Book Antiqua"/>
              <w:sz w:val="24"/>
              <w:szCs w:val="24"/>
            </w:rPr>
            <w:id w:val="-14861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7A79A30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3D32D9A" w14:textId="77777777" w:rsidR="002B0465" w:rsidRPr="00E81347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07896B0E" w14:textId="75E9D10B" w:rsidR="002B0465" w:rsidRPr="007301EA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Hasta veya yaralıya rahat pozisyon veriniz.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4730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DDCA02C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8024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3F998A4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36672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961B18F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0465" w:rsidRPr="00E81347" w14:paraId="3A027FF7" w14:textId="77777777" w:rsidTr="002C551A">
        <w:trPr>
          <w:trHeight w:val="386"/>
        </w:trPr>
        <w:sdt>
          <w:sdtPr>
            <w:rPr>
              <w:rFonts w:ascii="Book Antiqua" w:hAnsi="Book Antiqua"/>
              <w:sz w:val="24"/>
              <w:szCs w:val="24"/>
            </w:rPr>
            <w:id w:val="2936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5036F2D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FCCCF89" w14:textId="77777777" w:rsidR="002B0465" w:rsidRPr="00E81347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Pr="00E81347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4F42B1D4" w14:textId="15D8CD4E" w:rsidR="002B0465" w:rsidRPr="007301EA" w:rsidRDefault="002B0465" w:rsidP="002B046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301EA">
              <w:rPr>
                <w:rFonts w:ascii="Book Antiqua" w:hAnsi="Book Antiqua"/>
                <w:sz w:val="24"/>
                <w:szCs w:val="24"/>
              </w:rPr>
              <w:t>Yapılan işlemi, işlemin sonucunu ve saatini kaydediniz.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6808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CAD03E8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6795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47BB8B8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9661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96A31BA" w14:textId="77777777" w:rsidR="002B0465" w:rsidRPr="00E81347" w:rsidRDefault="002B0465" w:rsidP="002B046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CF406F1" w14:textId="77777777" w:rsidR="000B7EC9" w:rsidRPr="00E81347" w:rsidRDefault="000B7EC9" w:rsidP="000B7EC9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01FEAA52" w14:textId="48FEA7FC" w:rsidR="000B7EC9" w:rsidRDefault="000B7EC9" w:rsidP="000B7EC9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C7F4FE0" w14:textId="77777777" w:rsidR="00744A02" w:rsidRDefault="00744A02" w:rsidP="000B7EC9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1D8BE4B" w14:textId="77777777" w:rsidR="000B7EC9" w:rsidRPr="00E81347" w:rsidRDefault="000B7EC9" w:rsidP="000B7EC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5B9F392D" w14:textId="15BC12C0" w:rsidR="000B7EC9" w:rsidRDefault="000B7EC9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B2815E1" w14:textId="7BDC5989" w:rsidR="00970B7F" w:rsidRDefault="00970B7F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F63E643" w14:textId="46857E2B" w:rsidR="00970B7F" w:rsidRDefault="00970B7F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6A9A0A0" w14:textId="4E888F25" w:rsidR="00970B7F" w:rsidRDefault="00DB4AB2" w:rsidP="00970B7F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DB4AB2">
        <w:rPr>
          <w:rFonts w:ascii="Book Antiqua" w:hAnsi="Book Antiqua"/>
          <w:b/>
          <w:bCs/>
          <w:sz w:val="28"/>
          <w:szCs w:val="28"/>
        </w:rPr>
        <w:t>SUBKUTAN ENJEKSİYON UYGULAMA BECERİSİ</w:t>
      </w:r>
    </w:p>
    <w:p w14:paraId="67E860F8" w14:textId="77777777" w:rsidR="00DB4AB2" w:rsidRPr="00E81347" w:rsidRDefault="00DB4AB2" w:rsidP="00970B7F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5483F217" w14:textId="77777777" w:rsidR="00970B7F" w:rsidRPr="00E81347" w:rsidRDefault="00970B7F" w:rsidP="00970B7F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64EB3FA2" w14:textId="77777777" w:rsidR="00970B7F" w:rsidRPr="00E81347" w:rsidRDefault="00970B7F" w:rsidP="00970B7F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697B225A" w14:textId="28DD10D0" w:rsidR="00970B7F" w:rsidRDefault="00DB4AB2" w:rsidP="00DB4AB2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DB4AB2">
        <w:rPr>
          <w:rFonts w:ascii="Book Antiqua" w:hAnsi="Book Antiqua"/>
          <w:sz w:val="24"/>
          <w:szCs w:val="24"/>
        </w:rPr>
        <w:t>Bu oturumun sonunda öğrenciler subkutan enjeksiyon yapma işleminin basamaklarını</w:t>
      </w:r>
      <w:r>
        <w:rPr>
          <w:rFonts w:ascii="Book Antiqua" w:hAnsi="Book Antiqua"/>
          <w:sz w:val="24"/>
          <w:szCs w:val="24"/>
        </w:rPr>
        <w:t xml:space="preserve"> </w:t>
      </w:r>
      <w:r w:rsidRPr="00DB4AB2">
        <w:rPr>
          <w:rFonts w:ascii="Book Antiqua" w:hAnsi="Book Antiqua"/>
          <w:sz w:val="24"/>
          <w:szCs w:val="24"/>
        </w:rPr>
        <w:t>sayabilecek ve model üzerinde uygulayabilecektir.</w:t>
      </w:r>
    </w:p>
    <w:p w14:paraId="43DAC0B9" w14:textId="77777777" w:rsidR="00DB4AB2" w:rsidRPr="008C3BFF" w:rsidRDefault="00DB4AB2" w:rsidP="00DB4AB2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3E1D420" w14:textId="77777777" w:rsidR="00970B7F" w:rsidRPr="00E81347" w:rsidRDefault="00970B7F" w:rsidP="00970B7F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313AC782" w14:textId="0B40FD88" w:rsidR="00970B7F" w:rsidRDefault="00C974C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C974CF">
        <w:rPr>
          <w:rFonts w:ascii="Book Antiqua" w:hAnsi="Book Antiqua"/>
          <w:sz w:val="24"/>
          <w:szCs w:val="24"/>
        </w:rPr>
        <w:t>Enjektör, pamuk, alkol, ilaç (flakon ya da ampul içinde).</w:t>
      </w:r>
    </w:p>
    <w:p w14:paraId="3FC532F7" w14:textId="77777777" w:rsidR="00C974CF" w:rsidRDefault="00C974CF" w:rsidP="00970B7F">
      <w:pPr>
        <w:spacing w:after="0" w:line="360" w:lineRule="auto"/>
        <w:rPr>
          <w:rFonts w:ascii="Book Antiqua" w:hAnsi="Book Antiqua"/>
          <w:b/>
          <w:bCs/>
          <w:sz w:val="24"/>
          <w:szCs w:val="24"/>
          <w:highlight w:val="lightGray"/>
        </w:rPr>
      </w:pPr>
    </w:p>
    <w:p w14:paraId="37048697" w14:textId="77777777" w:rsidR="00970B7F" w:rsidRDefault="00970B7F" w:rsidP="00970B7F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43AC29D2" w14:textId="77777777" w:rsidR="00970B7F" w:rsidRDefault="00970B7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Acil Tıp </w:t>
      </w:r>
      <w:r w:rsidRPr="0083604F">
        <w:rPr>
          <w:rFonts w:ascii="Book Antiqua" w:hAnsi="Book Antiqua"/>
          <w:sz w:val="24"/>
          <w:szCs w:val="24"/>
        </w:rPr>
        <w:t>Anabilim Dalı</w:t>
      </w:r>
    </w:p>
    <w:p w14:paraId="3ECD2465" w14:textId="77777777" w:rsidR="00970B7F" w:rsidRPr="00E81347" w:rsidRDefault="00970B7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70B7F" w:rsidRPr="00E81347" w14:paraId="488993DB" w14:textId="77777777" w:rsidTr="002C551A">
        <w:tc>
          <w:tcPr>
            <w:tcW w:w="9493" w:type="dxa"/>
          </w:tcPr>
          <w:p w14:paraId="5EFA1EFD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3C83CA1E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26EDC48E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0A9A4565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lastRenderedPageBreak/>
              <w:t>1 -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5B64E3F2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60FA0356" w14:textId="77777777" w:rsidR="00970B7F" w:rsidRDefault="00970B7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25EDEB8" w14:textId="77777777" w:rsidR="00970B7F" w:rsidRDefault="00970B7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C9328F0" w14:textId="77777777" w:rsidR="00970B7F" w:rsidRPr="00E81347" w:rsidRDefault="00970B7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4964ED5" w14:textId="77777777" w:rsidR="00970B7F" w:rsidRPr="00E81347" w:rsidRDefault="00970B7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970B7F" w:rsidRPr="00E81347" w14:paraId="06EA94E8" w14:textId="77777777" w:rsidTr="002C551A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455B44CE" w14:textId="77777777" w:rsidR="00970B7F" w:rsidRPr="00D22212" w:rsidRDefault="00970B7F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96B5D63" w14:textId="77777777" w:rsidR="00970B7F" w:rsidRPr="00D22212" w:rsidRDefault="00970B7F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>. İŞLEM BASAMAKLARI</w:t>
            </w:r>
          </w:p>
        </w:tc>
      </w:tr>
      <w:tr w:rsidR="00970B7F" w:rsidRPr="00E81347" w14:paraId="6CF515A1" w14:textId="77777777" w:rsidTr="002C551A">
        <w:trPr>
          <w:cantSplit/>
          <w:trHeight w:val="695"/>
        </w:trPr>
        <w:tc>
          <w:tcPr>
            <w:tcW w:w="704" w:type="dxa"/>
          </w:tcPr>
          <w:p w14:paraId="705F3802" w14:textId="77777777" w:rsidR="00970B7F" w:rsidRPr="00574DB4" w:rsidRDefault="00970B7F" w:rsidP="002C551A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F4999E" w14:textId="77777777" w:rsidR="00970B7F" w:rsidRPr="00980CF4" w:rsidRDefault="00970B7F" w:rsidP="002C551A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35B603A9" w14:textId="77777777" w:rsidR="00970B7F" w:rsidRPr="00ED4CA5" w:rsidRDefault="00970B7F" w:rsidP="002C551A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22B74C41" w14:textId="77777777" w:rsidR="00970B7F" w:rsidRPr="00980CF4" w:rsidRDefault="00970B7F" w:rsidP="002C551A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970B7F" w:rsidRPr="00E81347" w14:paraId="108F5A88" w14:textId="77777777" w:rsidTr="002C551A">
        <w:trPr>
          <w:trHeight w:val="435"/>
        </w:trPr>
        <w:tc>
          <w:tcPr>
            <w:tcW w:w="704" w:type="dxa"/>
          </w:tcPr>
          <w:p w14:paraId="114BAE4A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9F678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F212C2A" w14:textId="77777777" w:rsidR="00970B7F" w:rsidRPr="00E81347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8278A" w14:textId="77777777" w:rsidR="00970B7F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C01C2A2" w14:textId="77777777" w:rsidR="00970B7F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949119" w14:textId="77777777" w:rsidR="00970B7F" w:rsidRDefault="00970B7F" w:rsidP="002C551A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BA3DD9" w:rsidRPr="00E81347" w14:paraId="501B7F9E" w14:textId="77777777" w:rsidTr="002C551A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202103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690BCD7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9A96F1A" w14:textId="77777777" w:rsidR="00BA3DD9" w:rsidRPr="00E81347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541820F8" w14:textId="5EE355B3" w:rsidR="00BA3DD9" w:rsidRPr="00FA4DD5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Malzemeleri kontrol ediniz. (enjektör, pamuk, alkol, ilaç)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9479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CB5B2D8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9009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19ADFC3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885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D8706C5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3DD9" w:rsidRPr="00E81347" w14:paraId="43DADED9" w14:textId="77777777" w:rsidTr="002C551A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-77039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9FBB840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8D83FA6" w14:textId="77777777" w:rsidR="00BA3DD9" w:rsidRPr="00E81347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B0E9952" w14:textId="51BD68C6" w:rsidR="00BA3DD9" w:rsidRPr="00FA4DD5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Uygulanacak ilacı kontrol ediniz. (son kullanma tarihi, uygun ısı, renk, doğru ilaç)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5777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A1CCCB5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049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DE62794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6126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1891AED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3DD9" w:rsidRPr="00E81347" w14:paraId="323DB7CB" w14:textId="77777777" w:rsidTr="002C551A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7470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EA40220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4F2508E" w14:textId="77777777" w:rsidR="00BA3DD9" w:rsidRPr="00E81347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4F0923A3" w14:textId="758BCD7B" w:rsidR="00BA3DD9" w:rsidRPr="00FA4DD5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Ellerinizi yıkayınız.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545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CA90C11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436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C40B892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3356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9F5B56C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3DD9" w:rsidRPr="00E81347" w14:paraId="13ECCCCE" w14:textId="77777777" w:rsidTr="002C551A">
        <w:trPr>
          <w:trHeight w:val="486"/>
        </w:trPr>
        <w:sdt>
          <w:sdtPr>
            <w:rPr>
              <w:rFonts w:ascii="Book Antiqua" w:hAnsi="Book Antiqua"/>
              <w:sz w:val="24"/>
              <w:szCs w:val="24"/>
            </w:rPr>
            <w:id w:val="65795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4C0AC22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E984F78" w14:textId="77777777" w:rsidR="00BA3DD9" w:rsidRPr="00E81347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642D947F" w14:textId="5CB85F86" w:rsidR="00BA3DD9" w:rsidRPr="00FA4DD5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Uygulama bölgesini seçiniz. (kolların üst ve yan bölgesi, uylukların ön ve yan</w:t>
            </w:r>
            <w:r w:rsidRPr="00FA4D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A4DD5">
              <w:rPr>
                <w:rFonts w:ascii="Book Antiqua" w:hAnsi="Book Antiqua"/>
                <w:sz w:val="24"/>
                <w:szCs w:val="24"/>
              </w:rPr>
              <w:t>bölgesi, göbek civarı hariç karın bölgesi)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9418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3A6A72D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9314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B68376C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8175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8230E6B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3DD9" w:rsidRPr="00E81347" w14:paraId="52DFC0C4" w14:textId="77777777" w:rsidTr="002C551A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-165528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E79BB92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1DCDD9" w14:textId="77777777" w:rsidR="00BA3DD9" w:rsidRPr="00E81347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556EB068" w14:textId="4ACB9717" w:rsidR="00BA3DD9" w:rsidRPr="00FA4DD5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Enjektörün sterilitesine dikkat ederek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7290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27276ED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86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492036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29194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C65A7B6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3DD9" w:rsidRPr="00E81347" w14:paraId="13BA6855" w14:textId="77777777" w:rsidTr="002C551A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17456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CF2FC43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0C4871B" w14:textId="77777777" w:rsidR="00BA3DD9" w:rsidRPr="00E81347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4E7FFEE2" w14:textId="3AA92712" w:rsidR="00BA3DD9" w:rsidRPr="00FA4DD5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Flakonun üst kapağını ya da ampulü açınız.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1512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F620968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277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F0FA470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0966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624255E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3DD9" w:rsidRPr="00E81347" w14:paraId="45958F32" w14:textId="77777777" w:rsidTr="002C551A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-206817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71414EE8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17D05CD" w14:textId="77777777" w:rsidR="00BA3DD9" w:rsidRPr="00E81347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4547C7C" w14:textId="5739A4A4" w:rsidR="00BA3DD9" w:rsidRPr="00FA4DD5" w:rsidRDefault="00BA3DD9" w:rsidP="00BA3DD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İğnenin koruyucu ucunu çıkararak, flakonun ya da ampulün içine batırarak uygun</w:t>
            </w:r>
            <w:r w:rsidR="00FA4DD5" w:rsidRPr="00FA4DD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A4DD5" w:rsidRPr="00FA4DD5">
              <w:rPr>
                <w:rFonts w:ascii="Book Antiqua" w:hAnsi="Book Antiqua"/>
                <w:sz w:val="24"/>
                <w:szCs w:val="24"/>
              </w:rPr>
              <w:t>miktarda ilacı enjektöre çekiniz.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816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8389A5C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553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8671D2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7377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6C95A30" w14:textId="77777777" w:rsidR="00BA3DD9" w:rsidRPr="00E81347" w:rsidRDefault="00BA3DD9" w:rsidP="00BA3DD9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4DD5" w:rsidRPr="00E81347" w14:paraId="747931AB" w14:textId="77777777" w:rsidTr="002C551A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-97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5A34E01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4F431DD" w14:textId="77777777" w:rsidR="00FA4DD5" w:rsidRPr="00E81347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1729B94A" w14:textId="7B70E7AC" w:rsidR="00FA4DD5" w:rsidRPr="00FA4DD5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Enjektör içinde biriken havayı kontrol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9345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6B602BB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639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F939845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90264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C459530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4DD5" w:rsidRPr="00E81347" w14:paraId="7C3FE081" w14:textId="77777777" w:rsidTr="002C551A">
        <w:trPr>
          <w:trHeight w:val="444"/>
        </w:trPr>
        <w:sdt>
          <w:sdtPr>
            <w:rPr>
              <w:rFonts w:ascii="Book Antiqua" w:hAnsi="Book Antiqua"/>
              <w:sz w:val="24"/>
              <w:szCs w:val="24"/>
            </w:rPr>
            <w:id w:val="-89573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68736827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6F83E6" w14:textId="77777777" w:rsidR="00FA4DD5" w:rsidRPr="00E81347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0723DF55" w14:textId="5EBFD6AC" w:rsidR="00FA4DD5" w:rsidRPr="00FA4DD5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Cildi alkolle siliniz.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36443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63B6C04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735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0AB8868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5622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F9CC50A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4DD5" w:rsidRPr="00E81347" w14:paraId="7DF5AF90" w14:textId="77777777" w:rsidTr="002C551A">
        <w:trPr>
          <w:trHeight w:val="491"/>
        </w:trPr>
        <w:sdt>
          <w:sdtPr>
            <w:rPr>
              <w:rFonts w:ascii="Book Antiqua" w:hAnsi="Book Antiqua"/>
              <w:sz w:val="24"/>
              <w:szCs w:val="24"/>
            </w:rPr>
            <w:id w:val="119380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994A6D4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6D0F77F" w14:textId="77777777" w:rsidR="00FA4DD5" w:rsidRPr="00E81347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282FF04D" w14:textId="0C9190AE" w:rsidR="00FA4DD5" w:rsidRPr="00FA4DD5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İğnenin ucunu 45° lik açı ile tam olarak cilt altına itip ilacı yavaşça enjekte 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2590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22270AB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93620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E4940E4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2454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B4B2C78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4DD5" w:rsidRPr="00E81347" w14:paraId="18F3717D" w14:textId="77777777" w:rsidTr="002C551A">
        <w:trPr>
          <w:trHeight w:val="571"/>
        </w:trPr>
        <w:sdt>
          <w:sdtPr>
            <w:rPr>
              <w:rFonts w:ascii="Book Antiqua" w:hAnsi="Book Antiqua"/>
              <w:sz w:val="24"/>
              <w:szCs w:val="24"/>
            </w:rPr>
            <w:id w:val="-75489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55D1B73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FF2F998" w14:textId="77777777" w:rsidR="00FA4DD5" w:rsidRPr="00E81347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14:paraId="575E2EDC" w14:textId="1EEE6EAF" w:rsidR="00FA4DD5" w:rsidRPr="00FA4DD5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İğneyi dik bir şekilde geri çekerek yerine pamuk bastırınız.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05113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3388477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4967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A3E9B34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803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ED4E8CB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4DD5" w:rsidRPr="00E81347" w14:paraId="6BA5C68B" w14:textId="77777777" w:rsidTr="002C551A">
        <w:trPr>
          <w:trHeight w:val="376"/>
        </w:trPr>
        <w:sdt>
          <w:sdtPr>
            <w:rPr>
              <w:rFonts w:ascii="Book Antiqua" w:hAnsi="Book Antiqua"/>
              <w:sz w:val="24"/>
              <w:szCs w:val="24"/>
            </w:rPr>
            <w:id w:val="155573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4E5595A9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45B58A6" w14:textId="77777777" w:rsidR="00FA4DD5" w:rsidRPr="00E81347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14:paraId="7F64B37D" w14:textId="52C8CB81" w:rsidR="00FA4DD5" w:rsidRPr="00FA4DD5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Enjektörü tıbbi atık kutusuna atınız.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26530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46C4C9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19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F82EF6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73885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A2E41F9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4DD5" w:rsidRPr="00E81347" w14:paraId="3A6D3969" w14:textId="77777777" w:rsidTr="002C551A">
        <w:trPr>
          <w:trHeight w:val="520"/>
        </w:trPr>
        <w:sdt>
          <w:sdtPr>
            <w:rPr>
              <w:rFonts w:ascii="Book Antiqua" w:hAnsi="Book Antiqua"/>
              <w:sz w:val="24"/>
              <w:szCs w:val="24"/>
            </w:rPr>
            <w:id w:val="152313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1BEC193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E1500A4" w14:textId="77777777" w:rsidR="00FA4DD5" w:rsidRPr="00E81347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14:paraId="26C65E0F" w14:textId="773F433F" w:rsidR="00FA4DD5" w:rsidRPr="00FA4DD5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Yapılan işlemi kaydediniz.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5918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3132E0F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7072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1DAA94D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132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C9DBD20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A4DD5" w:rsidRPr="00E81347" w14:paraId="482152FD" w14:textId="77777777" w:rsidTr="002C551A">
        <w:trPr>
          <w:trHeight w:val="650"/>
        </w:trPr>
        <w:sdt>
          <w:sdtPr>
            <w:rPr>
              <w:rFonts w:ascii="Book Antiqua" w:hAnsi="Book Antiqua"/>
              <w:sz w:val="24"/>
              <w:szCs w:val="24"/>
            </w:rPr>
            <w:id w:val="-6165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0B40413F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B13C808" w14:textId="77777777" w:rsidR="00FA4DD5" w:rsidRPr="00E81347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14:paraId="00EDB2F3" w14:textId="0ADBAC9C" w:rsidR="00FA4DD5" w:rsidRPr="00FA4DD5" w:rsidRDefault="00FA4DD5" w:rsidP="00FA4DD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4DD5">
              <w:rPr>
                <w:rFonts w:ascii="Book Antiqua" w:hAnsi="Book Antiqua"/>
                <w:sz w:val="24"/>
                <w:szCs w:val="24"/>
              </w:rPr>
              <w:t>Ellerinizi yıkayınız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86448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9F6D82A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603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DCF8C77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34807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E4C81EE" w14:textId="77777777" w:rsidR="00FA4DD5" w:rsidRPr="00E81347" w:rsidRDefault="00FA4DD5" w:rsidP="00FA4DD5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8200708" w14:textId="77777777" w:rsidR="00970B7F" w:rsidRPr="00E81347" w:rsidRDefault="00970B7F" w:rsidP="00970B7F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FBAAF20" w14:textId="77777777" w:rsidR="00970B7F" w:rsidRDefault="00970B7F" w:rsidP="00970B7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27DD23B6" w14:textId="77777777" w:rsidR="00970B7F" w:rsidRDefault="00970B7F" w:rsidP="00970B7F">
      <w:pPr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9AFC2B9" w14:textId="77777777" w:rsidR="00970B7F" w:rsidRPr="00E81347" w:rsidRDefault="00970B7F" w:rsidP="00970B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16CE2999" w14:textId="77777777" w:rsidR="00970B7F" w:rsidRPr="00E81347" w:rsidRDefault="00970B7F" w:rsidP="00970B7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A460BB2" w14:textId="77777777" w:rsidR="00970B7F" w:rsidRPr="00E81347" w:rsidRDefault="00970B7F" w:rsidP="00C057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970B7F" w:rsidRPr="00E8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CaslonPro-Regular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4760B"/>
    <w:rsid w:val="000604FC"/>
    <w:rsid w:val="00093DCD"/>
    <w:rsid w:val="000B7EC9"/>
    <w:rsid w:val="00182C1A"/>
    <w:rsid w:val="001B3CE0"/>
    <w:rsid w:val="001E40E0"/>
    <w:rsid w:val="001F2665"/>
    <w:rsid w:val="00217DF6"/>
    <w:rsid w:val="00227353"/>
    <w:rsid w:val="00282737"/>
    <w:rsid w:val="00290D29"/>
    <w:rsid w:val="002B0465"/>
    <w:rsid w:val="002B6957"/>
    <w:rsid w:val="00325C00"/>
    <w:rsid w:val="0039489D"/>
    <w:rsid w:val="003A7E1C"/>
    <w:rsid w:val="00412179"/>
    <w:rsid w:val="00506764"/>
    <w:rsid w:val="00542193"/>
    <w:rsid w:val="00574DB4"/>
    <w:rsid w:val="00586352"/>
    <w:rsid w:val="00641DEC"/>
    <w:rsid w:val="00644B20"/>
    <w:rsid w:val="00691972"/>
    <w:rsid w:val="006A236D"/>
    <w:rsid w:val="006D0520"/>
    <w:rsid w:val="00712250"/>
    <w:rsid w:val="007301EA"/>
    <w:rsid w:val="0073189B"/>
    <w:rsid w:val="00743064"/>
    <w:rsid w:val="00744A02"/>
    <w:rsid w:val="007F13DD"/>
    <w:rsid w:val="008319D7"/>
    <w:rsid w:val="008B0553"/>
    <w:rsid w:val="008C3BFF"/>
    <w:rsid w:val="00901502"/>
    <w:rsid w:val="009569F8"/>
    <w:rsid w:val="00957FCA"/>
    <w:rsid w:val="00970B7F"/>
    <w:rsid w:val="00980CF4"/>
    <w:rsid w:val="00A000AE"/>
    <w:rsid w:val="00A72FB5"/>
    <w:rsid w:val="00A74DFD"/>
    <w:rsid w:val="00AD1229"/>
    <w:rsid w:val="00B80364"/>
    <w:rsid w:val="00B8721E"/>
    <w:rsid w:val="00BA3DD9"/>
    <w:rsid w:val="00BB6A75"/>
    <w:rsid w:val="00BC374B"/>
    <w:rsid w:val="00BC4178"/>
    <w:rsid w:val="00BE32DB"/>
    <w:rsid w:val="00C0571F"/>
    <w:rsid w:val="00C0678C"/>
    <w:rsid w:val="00C17AEC"/>
    <w:rsid w:val="00C320EC"/>
    <w:rsid w:val="00C43E22"/>
    <w:rsid w:val="00C44D40"/>
    <w:rsid w:val="00C56C3A"/>
    <w:rsid w:val="00C974CF"/>
    <w:rsid w:val="00CA7927"/>
    <w:rsid w:val="00CB1583"/>
    <w:rsid w:val="00CB4F5A"/>
    <w:rsid w:val="00CB617E"/>
    <w:rsid w:val="00D22212"/>
    <w:rsid w:val="00D7091B"/>
    <w:rsid w:val="00DB4AB2"/>
    <w:rsid w:val="00DC7D8F"/>
    <w:rsid w:val="00DE30CE"/>
    <w:rsid w:val="00E81347"/>
    <w:rsid w:val="00ED4CA5"/>
    <w:rsid w:val="00EF558C"/>
    <w:rsid w:val="00F12A24"/>
    <w:rsid w:val="00F82149"/>
    <w:rsid w:val="00F91B60"/>
    <w:rsid w:val="00FA4DD5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  <w:style w:type="character" w:customStyle="1" w:styleId="fontstyle01">
    <w:name w:val="fontstyle01"/>
    <w:basedOn w:val="VarsaylanParagrafYazTipi"/>
    <w:rsid w:val="002B0465"/>
    <w:rPr>
      <w:rFonts w:ascii="ACaslonPro-Regular" w:hAnsi="ACaslonPro-Regular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79</cp:revision>
  <dcterms:created xsi:type="dcterms:W3CDTF">2021-04-29T19:11:00Z</dcterms:created>
  <dcterms:modified xsi:type="dcterms:W3CDTF">2021-05-01T19:05:00Z</dcterms:modified>
</cp:coreProperties>
</file>